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112A85">
        <w:rPr>
          <w:b/>
          <w:bCs/>
        </w:rPr>
        <w:t>22.07.2026 № 2637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112A85">
        <w:t>281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D55656">
        <w:t>0600004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D55656">
        <w:t xml:space="preserve">с. Тепелево, </w:t>
      </w:r>
      <w:r w:rsidR="00112A85">
        <w:t>ул. Советская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112A85">
        <w:t>858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C8762E">
        <w:t>ведение садоводства</w:t>
      </w:r>
      <w:r w:rsidR="00835E78">
        <w:t xml:space="preserve">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803F84">
        <w:rPr>
          <w:bCs/>
        </w:rPr>
        <w:t>31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BF4C14" w:rsidRDefault="00BF4C14" w:rsidP="00ED5BB1">
      <w:pPr>
        <w:pStyle w:val="a3"/>
        <w:spacing w:after="0"/>
        <w:jc w:val="both"/>
      </w:pPr>
    </w:p>
    <w:p w:rsidR="00BF4C14" w:rsidRDefault="00BF4C1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5CA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A85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291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6C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4F93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27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3F84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1F25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5F39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E2A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6568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647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708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C14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3FCC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62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656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078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107</cp:revision>
  <dcterms:created xsi:type="dcterms:W3CDTF">2025-11-18T09:58:00Z</dcterms:created>
  <dcterms:modified xsi:type="dcterms:W3CDTF">2026-07-31T05:46:00Z</dcterms:modified>
</cp:coreProperties>
</file>